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48" w:rsidRDefault="00302545" w:rsidP="00A223E0">
      <w:pPr>
        <w:pStyle w:val="1"/>
        <w:jc w:val="center"/>
        <w:rPr>
          <w:sz w:val="28"/>
        </w:rPr>
      </w:pPr>
      <w:bookmarkStart w:id="0" w:name="_Toc53962405"/>
      <w:r>
        <w:rPr>
          <w:noProof/>
          <w:sz w:val="28"/>
          <w:lang w:eastAsia="ru-RU"/>
        </w:rPr>
        <w:drawing>
          <wp:inline distT="0" distB="0" distL="0" distR="0" wp14:anchorId="2B9641EB" wp14:editId="3E6B8F31">
            <wp:extent cx="6298933" cy="9601200"/>
            <wp:effectExtent l="6033" t="0" r="0" b="0"/>
            <wp:docPr id="1" name="Рисунок 1" descr="C:\Users\Люзия\Рабочий стол\Наставничество для сайта\дорожная карта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зия\Рабочий стол\Наставничество для сайта\дорожная карта 1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1892" cy="960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948" w:rsidRDefault="00162948" w:rsidP="00A223E0">
      <w:pPr>
        <w:pStyle w:val="1"/>
        <w:jc w:val="center"/>
        <w:rPr>
          <w:sz w:val="28"/>
        </w:rPr>
      </w:pPr>
    </w:p>
    <w:p w:rsidR="00162948" w:rsidRDefault="00162948" w:rsidP="00A223E0">
      <w:pPr>
        <w:pStyle w:val="1"/>
        <w:jc w:val="center"/>
        <w:rPr>
          <w:sz w:val="28"/>
        </w:rPr>
      </w:pPr>
    </w:p>
    <w:bookmarkEnd w:id="0"/>
    <w:tbl>
      <w:tblPr>
        <w:tblStyle w:val="TableNormal"/>
        <w:tblW w:w="1576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6495"/>
        <w:gridCol w:w="1843"/>
        <w:gridCol w:w="2693"/>
      </w:tblGrid>
      <w:tr w:rsidR="009B7AA2" w:rsidTr="00040D69">
        <w:trPr>
          <w:trHeight w:val="1269"/>
        </w:trPr>
        <w:tc>
          <w:tcPr>
            <w:tcW w:w="446" w:type="dxa"/>
            <w:vMerge w:val="restart"/>
            <w:tcBorders>
              <w:top w:val="nil"/>
            </w:tcBorders>
          </w:tcPr>
          <w:p w:rsidR="009B7AA2" w:rsidRDefault="009B7AA2" w:rsidP="00F856A8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 w:val="restart"/>
            <w:tcBorders>
              <w:top w:val="nil"/>
            </w:tcBorders>
          </w:tcPr>
          <w:p w:rsidR="009B7AA2" w:rsidRDefault="009B7AA2" w:rsidP="00F856A8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9B7AA2" w:rsidRPr="009B7AA2" w:rsidRDefault="009B7AA2" w:rsidP="00F856A8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6495" w:type="dxa"/>
          </w:tcPr>
          <w:p w:rsidR="009B7AA2" w:rsidRPr="009B7AA2" w:rsidRDefault="009B7AA2" w:rsidP="00F856A8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 xml:space="preserve">1. </w:t>
            </w:r>
            <w:proofErr w:type="gramStart"/>
            <w:r w:rsidRPr="009B7AA2">
              <w:rPr>
                <w:sz w:val="24"/>
                <w:lang w:val="ru-RU"/>
              </w:rPr>
              <w:t>Проведение мониторинга по выявлению предварительных запросов от потенц</w:t>
            </w:r>
            <w:bookmarkStart w:id="1" w:name="_GoBack"/>
            <w:bookmarkEnd w:id="1"/>
            <w:r w:rsidRPr="009B7AA2">
              <w:rPr>
                <w:sz w:val="24"/>
                <w:lang w:val="ru-RU"/>
              </w:rPr>
              <w:t>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843" w:type="dxa"/>
          </w:tcPr>
          <w:p w:rsidR="009B7AA2" w:rsidRPr="009B7AA2" w:rsidRDefault="000E2EC3" w:rsidP="000E2EC3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Ноябрь 2022г.</w:t>
            </w:r>
          </w:p>
        </w:tc>
        <w:tc>
          <w:tcPr>
            <w:tcW w:w="2693" w:type="dxa"/>
          </w:tcPr>
          <w:p w:rsidR="000E2EC3" w:rsidRDefault="000E2EC3" w:rsidP="000E2EC3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9B7AA2" w:rsidRPr="009B7AA2" w:rsidRDefault="000E2EC3" w:rsidP="000E2EC3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</w:tc>
      </w:tr>
      <w:tr w:rsidR="009B7AA2" w:rsidTr="00040D69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9B7AA2" w:rsidRPr="009B7AA2" w:rsidRDefault="009B7AA2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B7AA2" w:rsidRPr="009B7AA2" w:rsidRDefault="009B7AA2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B7AA2" w:rsidRPr="009B7AA2" w:rsidRDefault="009B7AA2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95" w:type="dxa"/>
          </w:tcPr>
          <w:p w:rsidR="009B7AA2" w:rsidRDefault="009B7AA2" w:rsidP="00F856A8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9B7AA2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9B7AA2" w:rsidRDefault="009B7AA2" w:rsidP="00F856A8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9B7AA2" w:rsidRDefault="000E2EC3" w:rsidP="00F856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Ноябрь 2022г.</w:t>
            </w:r>
          </w:p>
        </w:tc>
        <w:tc>
          <w:tcPr>
            <w:tcW w:w="2693" w:type="dxa"/>
          </w:tcPr>
          <w:p w:rsidR="000E2EC3" w:rsidRDefault="000E2EC3" w:rsidP="000E2EC3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9B7AA2" w:rsidRPr="00A223E0" w:rsidRDefault="000E2EC3" w:rsidP="000E2EC3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</w:tc>
      </w:tr>
      <w:tr w:rsidR="009B7AA2" w:rsidTr="00040D69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9B7AA2" w:rsidRPr="00A223E0" w:rsidRDefault="009B7AA2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B7AA2" w:rsidRPr="00A223E0" w:rsidRDefault="009B7AA2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9B7AA2" w:rsidRPr="00A223E0" w:rsidRDefault="009B7AA2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95" w:type="dxa"/>
          </w:tcPr>
          <w:p w:rsidR="009B7AA2" w:rsidRPr="009B7AA2" w:rsidRDefault="009B7AA2" w:rsidP="009B7AA2">
            <w:pPr>
              <w:pStyle w:val="TableParagraph"/>
              <w:numPr>
                <w:ilvl w:val="0"/>
                <w:numId w:val="7"/>
              </w:numPr>
              <w:ind w:right="96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9B7AA2" w:rsidRPr="009B7AA2" w:rsidRDefault="009B7AA2" w:rsidP="00F856A8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9B7AA2">
              <w:rPr>
                <w:sz w:val="24"/>
                <w:lang w:val="ru-RU"/>
              </w:rPr>
              <w:t>тд</w:t>
            </w:r>
            <w:proofErr w:type="spellEnd"/>
            <w:r w:rsidRPr="009B7AA2">
              <w:rPr>
                <w:sz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9B7AA2" w:rsidRPr="009B7AA2" w:rsidRDefault="000E2EC3" w:rsidP="00F856A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2022г.</w:t>
            </w:r>
          </w:p>
        </w:tc>
        <w:tc>
          <w:tcPr>
            <w:tcW w:w="2693" w:type="dxa"/>
          </w:tcPr>
          <w:p w:rsidR="000E2EC3" w:rsidRDefault="000E2EC3" w:rsidP="000E2EC3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9B7AA2" w:rsidRPr="009B7AA2" w:rsidRDefault="000E2EC3" w:rsidP="000E2EC3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</w:tc>
      </w:tr>
      <w:tr w:rsidR="009B7AA2" w:rsidTr="00040D69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9B7AA2" w:rsidRPr="009B7AA2" w:rsidRDefault="009B7AA2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9B7AA2" w:rsidRPr="009B7AA2" w:rsidRDefault="009B7AA2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9B7AA2" w:rsidRPr="009B7AA2" w:rsidRDefault="009B7AA2" w:rsidP="00F856A8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Информирование родителей,</w:t>
            </w:r>
          </w:p>
          <w:p w:rsidR="009B7AA2" w:rsidRPr="009B7AA2" w:rsidRDefault="00040D69" w:rsidP="00724D33">
            <w:pPr>
              <w:pStyle w:val="TableParagraph"/>
              <w:tabs>
                <w:tab w:val="left" w:pos="2275"/>
              </w:tabs>
              <w:spacing w:line="270" w:lineRule="atLeas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тренеров-преподав</w:t>
            </w:r>
            <w:r w:rsidR="00724D33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телей</w:t>
            </w:r>
            <w:r w:rsidR="009B7AA2" w:rsidRPr="009B7AA2">
              <w:rPr>
                <w:sz w:val="24"/>
                <w:lang w:val="ru-RU"/>
              </w:rPr>
              <w:t>, обучающихся о возможностях и целях целевой модели наставничества</w:t>
            </w:r>
          </w:p>
        </w:tc>
        <w:tc>
          <w:tcPr>
            <w:tcW w:w="6495" w:type="dxa"/>
          </w:tcPr>
          <w:p w:rsidR="009B7AA2" w:rsidRDefault="009B7AA2" w:rsidP="009B7AA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9B7AA2" w:rsidRDefault="009B7AA2" w:rsidP="009B7AA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9B7AA2" w:rsidRDefault="009B7AA2" w:rsidP="009B7AA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9B7AA2" w:rsidRDefault="009B7AA2" w:rsidP="009B7AA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9B7AA2" w:rsidRDefault="009B7AA2" w:rsidP="009B7AA2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9B7AA2" w:rsidRDefault="009B7AA2" w:rsidP="00F856A8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9B7AA2" w:rsidRPr="009B7AA2" w:rsidRDefault="009B7AA2" w:rsidP="00F856A8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9B7AA2" w:rsidRPr="009B7AA2" w:rsidRDefault="000E2EC3" w:rsidP="00F856A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</w:t>
            </w:r>
            <w:r w:rsidR="005A7237">
              <w:rPr>
                <w:sz w:val="24"/>
                <w:lang w:val="ru-RU"/>
              </w:rPr>
              <w:t xml:space="preserve"> учебного </w:t>
            </w:r>
            <w:r>
              <w:rPr>
                <w:sz w:val="24"/>
                <w:lang w:val="ru-RU"/>
              </w:rPr>
              <w:t xml:space="preserve">года </w:t>
            </w:r>
          </w:p>
        </w:tc>
        <w:tc>
          <w:tcPr>
            <w:tcW w:w="2693" w:type="dxa"/>
          </w:tcPr>
          <w:p w:rsidR="000E2EC3" w:rsidRDefault="000E2EC3" w:rsidP="000E2EC3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9B7AA2" w:rsidRDefault="000E2EC3" w:rsidP="000E2EC3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E2EC3" w:rsidRPr="009B7AA2" w:rsidRDefault="000E2EC3" w:rsidP="000E2EC3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Тренера-преподаватели</w:t>
            </w:r>
            <w:proofErr w:type="gramEnd"/>
          </w:p>
        </w:tc>
      </w:tr>
      <w:tr w:rsidR="004670AE" w:rsidTr="00040D69">
        <w:trPr>
          <w:trHeight w:val="2760"/>
        </w:trPr>
        <w:tc>
          <w:tcPr>
            <w:tcW w:w="446" w:type="dxa"/>
          </w:tcPr>
          <w:p w:rsidR="004670AE" w:rsidRDefault="004670AE" w:rsidP="00F856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4670AE" w:rsidRDefault="004670AE" w:rsidP="00F856A8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4670AE" w:rsidRDefault="004670AE" w:rsidP="00F856A8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6495" w:type="dxa"/>
          </w:tcPr>
          <w:p w:rsidR="004670AE" w:rsidRPr="009B7AA2" w:rsidRDefault="004670AE" w:rsidP="009B7AA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Проведение</w:t>
            </w:r>
            <w:r w:rsidRPr="009B7AA2">
              <w:rPr>
                <w:sz w:val="24"/>
                <w:lang w:val="ru-RU"/>
              </w:rPr>
              <w:tab/>
              <w:t>анкетирования</w:t>
            </w:r>
            <w:r w:rsidRPr="009B7AA2">
              <w:rPr>
                <w:sz w:val="24"/>
                <w:lang w:val="ru-RU"/>
              </w:rPr>
              <w:tab/>
            </w:r>
            <w:r w:rsidRPr="009B7AA2">
              <w:rPr>
                <w:spacing w:val="-4"/>
                <w:sz w:val="24"/>
                <w:lang w:val="ru-RU"/>
              </w:rPr>
              <w:t xml:space="preserve">среди </w:t>
            </w:r>
            <w:r w:rsidRPr="009B7AA2">
              <w:rPr>
                <w:sz w:val="24"/>
                <w:lang w:val="ru-RU"/>
              </w:rPr>
              <w:t>обучающихся/</w:t>
            </w:r>
            <w:r>
              <w:rPr>
                <w:sz w:val="24"/>
                <w:lang w:val="ru-RU"/>
              </w:rPr>
              <w:t>тренеров-преподавателей</w:t>
            </w:r>
            <w:r w:rsidRPr="009B7AA2">
              <w:rPr>
                <w:sz w:val="24"/>
                <w:lang w:val="ru-RU"/>
              </w:rPr>
              <w:t xml:space="preserve"> желающих принять участие в программе</w:t>
            </w:r>
            <w:r w:rsidRPr="009B7AA2">
              <w:rPr>
                <w:spacing w:val="-5"/>
                <w:sz w:val="24"/>
                <w:lang w:val="ru-RU"/>
              </w:rPr>
              <w:t xml:space="preserve"> </w:t>
            </w:r>
            <w:r w:rsidRPr="009B7AA2">
              <w:rPr>
                <w:sz w:val="24"/>
                <w:lang w:val="ru-RU"/>
              </w:rPr>
              <w:t>наставничества.</w:t>
            </w:r>
          </w:p>
          <w:p w:rsidR="004670AE" w:rsidRPr="009B7AA2" w:rsidRDefault="004670AE" w:rsidP="00040D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</w:t>
            </w:r>
            <w:r w:rsidR="00040D69">
              <w:rPr>
                <w:sz w:val="24"/>
                <w:lang w:val="ru-RU"/>
              </w:rPr>
              <w:t xml:space="preserve">телей (законных представителей) </w:t>
            </w:r>
            <w:r w:rsidRPr="009B7AA2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9B7AA2">
              <w:rPr>
                <w:sz w:val="24"/>
                <w:lang w:val="ru-RU"/>
              </w:rPr>
              <w:t>наставляемых.</w:t>
            </w:r>
          </w:p>
          <w:p w:rsidR="004670AE" w:rsidRPr="009B7AA2" w:rsidRDefault="004670AE" w:rsidP="009B7AA2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9B7AA2">
              <w:rPr>
                <w:spacing w:val="46"/>
                <w:sz w:val="24"/>
                <w:lang w:val="ru-RU"/>
              </w:rPr>
              <w:t xml:space="preserve"> </w:t>
            </w:r>
            <w:r w:rsidRPr="009B7AA2">
              <w:rPr>
                <w:sz w:val="24"/>
                <w:lang w:val="ru-RU"/>
              </w:rPr>
              <w:t>лиц:</w:t>
            </w:r>
          </w:p>
        </w:tc>
        <w:tc>
          <w:tcPr>
            <w:tcW w:w="1843" w:type="dxa"/>
          </w:tcPr>
          <w:p w:rsidR="004670AE" w:rsidRPr="009B7AA2" w:rsidRDefault="004670AE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</w:t>
            </w:r>
            <w:r w:rsidR="005A7237">
              <w:rPr>
                <w:sz w:val="24"/>
                <w:lang w:val="ru-RU"/>
              </w:rPr>
              <w:t xml:space="preserve"> учебного </w:t>
            </w:r>
            <w:r>
              <w:rPr>
                <w:sz w:val="24"/>
                <w:lang w:val="ru-RU"/>
              </w:rPr>
              <w:t xml:space="preserve">года </w:t>
            </w:r>
          </w:p>
        </w:tc>
        <w:tc>
          <w:tcPr>
            <w:tcW w:w="2693" w:type="dxa"/>
          </w:tcPr>
          <w:p w:rsidR="004670AE" w:rsidRDefault="004670AE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4670AE" w:rsidRDefault="004670AE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4670AE" w:rsidRPr="009B7AA2" w:rsidRDefault="004670AE" w:rsidP="00000A08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Тренера-преподаватели</w:t>
            </w:r>
            <w:proofErr w:type="gramEnd"/>
          </w:p>
        </w:tc>
      </w:tr>
    </w:tbl>
    <w:p w:rsidR="009B7AA2" w:rsidRDefault="009B7AA2" w:rsidP="009B7AA2">
      <w:pPr>
        <w:rPr>
          <w:sz w:val="24"/>
        </w:rPr>
        <w:sectPr w:rsidR="009B7AA2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9B7AA2" w:rsidRDefault="009B7AA2" w:rsidP="009B7AA2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533"/>
        <w:gridCol w:w="5731"/>
        <w:gridCol w:w="1906"/>
        <w:gridCol w:w="2443"/>
      </w:tblGrid>
      <w:tr w:rsidR="009B7AA2" w:rsidTr="00A223E0">
        <w:trPr>
          <w:trHeight w:val="1655"/>
        </w:trPr>
        <w:tc>
          <w:tcPr>
            <w:tcW w:w="446" w:type="dxa"/>
            <w:vMerge w:val="restart"/>
          </w:tcPr>
          <w:p w:rsidR="009B7AA2" w:rsidRPr="009B7AA2" w:rsidRDefault="009B7AA2" w:rsidP="00F856A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9B7AA2" w:rsidRPr="009B7AA2" w:rsidRDefault="009B7AA2" w:rsidP="00F856A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33" w:type="dxa"/>
          </w:tcPr>
          <w:p w:rsidR="009B7AA2" w:rsidRPr="009B7AA2" w:rsidRDefault="009B7AA2" w:rsidP="00F856A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9B7AA2" w:rsidRPr="009B7AA2" w:rsidRDefault="000E2EC3" w:rsidP="00F856A8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</w:t>
            </w:r>
            <w:r w:rsidR="009B7AA2" w:rsidRPr="009B7AA2">
              <w:rPr>
                <w:sz w:val="24"/>
                <w:lang w:val="ru-RU"/>
              </w:rPr>
              <w:t xml:space="preserve"> психолог, соцработник, родители.</w:t>
            </w:r>
          </w:p>
          <w:p w:rsidR="009B7AA2" w:rsidRPr="009B7AA2" w:rsidRDefault="009B7AA2" w:rsidP="009B7AA2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 xml:space="preserve">Сбор дополнительной информации о запросах наставляемых </w:t>
            </w:r>
            <w:r w:rsidR="000E2EC3">
              <w:rPr>
                <w:sz w:val="24"/>
                <w:lang w:val="ru-RU"/>
              </w:rPr>
              <w:t xml:space="preserve">тренеров-преподавателей </w:t>
            </w:r>
            <w:r w:rsidRPr="009B7AA2">
              <w:rPr>
                <w:sz w:val="24"/>
                <w:lang w:val="ru-RU"/>
              </w:rPr>
              <w:t xml:space="preserve"> из личных дел, анализа методической работы, рекомендаций аттестаций, анализа анкет </w:t>
            </w:r>
            <w:proofErr w:type="spellStart"/>
            <w:r w:rsidRPr="009B7AA2">
              <w:rPr>
                <w:sz w:val="24"/>
                <w:lang w:val="ru-RU"/>
              </w:rPr>
              <w:t>профстандарта</w:t>
            </w:r>
            <w:proofErr w:type="spellEnd"/>
            <w:r w:rsidRPr="009B7AA2">
              <w:rPr>
                <w:sz w:val="24"/>
                <w:lang w:val="ru-RU"/>
              </w:rPr>
              <w:t>.</w:t>
            </w:r>
          </w:p>
          <w:p w:rsidR="009B7AA2" w:rsidRPr="009B7AA2" w:rsidRDefault="009B7AA2" w:rsidP="009B7AA2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9B7AA2" w:rsidRPr="009B7AA2" w:rsidRDefault="009B7AA2" w:rsidP="00F856A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9B7AA2" w:rsidRPr="009B7AA2" w:rsidRDefault="009B7AA2" w:rsidP="00F856A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670AE" w:rsidTr="00A223E0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4670AE" w:rsidRPr="009B7AA2" w:rsidRDefault="004670AE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670AE" w:rsidRPr="009B7AA2" w:rsidRDefault="004670AE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33" w:type="dxa"/>
          </w:tcPr>
          <w:p w:rsidR="004670AE" w:rsidRDefault="004670AE" w:rsidP="00F856A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4670AE" w:rsidRDefault="004670AE" w:rsidP="00F856A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4670AE" w:rsidRPr="009B7AA2" w:rsidRDefault="004670AE" w:rsidP="009B7AA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9B7AA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тренеров-преподавателей</w:t>
            </w:r>
            <w:r w:rsidR="00724D33">
              <w:rPr>
                <w:sz w:val="24"/>
                <w:lang w:val="ru-RU"/>
              </w:rPr>
              <w:t>, инструкторов.</w:t>
            </w:r>
          </w:p>
          <w:p w:rsidR="004670AE" w:rsidRPr="009B7AA2" w:rsidRDefault="004670AE" w:rsidP="009B7AA2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9B7AA2">
              <w:rPr>
                <w:spacing w:val="-2"/>
                <w:sz w:val="24"/>
                <w:lang w:val="ru-RU"/>
              </w:rPr>
              <w:t xml:space="preserve"> </w:t>
            </w:r>
            <w:r w:rsidRPr="009B7AA2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4670AE" w:rsidRPr="009B7AA2" w:rsidRDefault="004670AE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</w:t>
            </w:r>
            <w:r w:rsidR="005A7237">
              <w:rPr>
                <w:sz w:val="24"/>
                <w:lang w:val="ru-RU"/>
              </w:rPr>
              <w:t xml:space="preserve"> учебного </w:t>
            </w:r>
            <w:r>
              <w:rPr>
                <w:sz w:val="24"/>
                <w:lang w:val="ru-RU"/>
              </w:rPr>
              <w:t xml:space="preserve">года </w:t>
            </w:r>
          </w:p>
        </w:tc>
        <w:tc>
          <w:tcPr>
            <w:tcW w:w="2443" w:type="dxa"/>
          </w:tcPr>
          <w:p w:rsidR="004670AE" w:rsidRDefault="004670AE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4670AE" w:rsidRDefault="004670AE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4670AE" w:rsidRPr="009B7AA2" w:rsidRDefault="004670AE" w:rsidP="00000A08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Тренера-преподаватели</w:t>
            </w:r>
            <w:proofErr w:type="gramEnd"/>
          </w:p>
        </w:tc>
      </w:tr>
      <w:tr w:rsidR="005A7237" w:rsidTr="00A223E0">
        <w:trPr>
          <w:trHeight w:val="1379"/>
        </w:trPr>
        <w:tc>
          <w:tcPr>
            <w:tcW w:w="446" w:type="dxa"/>
            <w:vMerge w:val="restart"/>
          </w:tcPr>
          <w:p w:rsidR="005A7237" w:rsidRDefault="005A7237" w:rsidP="00F856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5A7237" w:rsidRDefault="005A7237" w:rsidP="00F856A8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533" w:type="dxa"/>
            <w:vMerge w:val="restart"/>
          </w:tcPr>
          <w:p w:rsidR="005A7237" w:rsidRDefault="005A7237" w:rsidP="00F856A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5A7237" w:rsidRPr="009B7AA2" w:rsidRDefault="005A7237" w:rsidP="009B7AA2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Проведение анкетирования среди</w:t>
            </w:r>
            <w:r w:rsidRPr="009B7AA2">
              <w:rPr>
                <w:spacing w:val="-18"/>
                <w:sz w:val="24"/>
                <w:lang w:val="ru-RU"/>
              </w:rPr>
              <w:t xml:space="preserve"> </w:t>
            </w:r>
            <w:r w:rsidRPr="009B7AA2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9B7AA2">
              <w:rPr>
                <w:spacing w:val="-2"/>
                <w:sz w:val="24"/>
                <w:lang w:val="ru-RU"/>
              </w:rPr>
              <w:t xml:space="preserve"> </w:t>
            </w:r>
            <w:r w:rsidRPr="009B7AA2">
              <w:rPr>
                <w:sz w:val="24"/>
                <w:lang w:val="ru-RU"/>
              </w:rPr>
              <w:t>наставничества.</w:t>
            </w:r>
          </w:p>
          <w:p w:rsidR="005A7237" w:rsidRPr="009B7AA2" w:rsidRDefault="005A7237" w:rsidP="009B7AA2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5A7237" w:rsidRPr="009B7AA2" w:rsidRDefault="005A7237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5A7237" w:rsidRDefault="005A7237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5A7237" w:rsidRDefault="005A7237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5A7237" w:rsidRPr="009B7AA2" w:rsidRDefault="005A7237" w:rsidP="00000A08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</w:tr>
      <w:tr w:rsidR="005A7237" w:rsidTr="00A223E0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5A7237" w:rsidRPr="009B7AA2" w:rsidRDefault="005A7237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A7237" w:rsidRPr="009B7AA2" w:rsidRDefault="005A7237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:rsidR="005A7237" w:rsidRPr="009B7AA2" w:rsidRDefault="005A7237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5A7237" w:rsidRPr="009B7AA2" w:rsidRDefault="005A7237" w:rsidP="00F856A8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 xml:space="preserve">3. Проведение мероприятия (круглый стол) для информирования и вовлечения </w:t>
            </w:r>
            <w:proofErr w:type="gramStart"/>
            <w:r w:rsidRPr="009B7AA2">
              <w:rPr>
                <w:sz w:val="24"/>
                <w:lang w:val="ru-RU"/>
              </w:rPr>
              <w:t>потенциальных</w:t>
            </w:r>
            <w:proofErr w:type="gramEnd"/>
          </w:p>
          <w:p w:rsidR="005A7237" w:rsidRDefault="005A7237" w:rsidP="00F856A8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5A7237" w:rsidRPr="009B7AA2" w:rsidRDefault="005A7237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5A7237" w:rsidRDefault="005A7237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5A7237" w:rsidRDefault="005A7237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5A7237" w:rsidRPr="009B7AA2" w:rsidRDefault="005A7237" w:rsidP="00000A08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</w:tr>
      <w:tr w:rsidR="005A7237" w:rsidTr="00A223E0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5A7237" w:rsidRPr="00A223E0" w:rsidRDefault="005A7237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5A7237" w:rsidRPr="00A223E0" w:rsidRDefault="005A7237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33" w:type="dxa"/>
          </w:tcPr>
          <w:p w:rsidR="005A7237" w:rsidRDefault="005A7237" w:rsidP="00F856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5A7237" w:rsidRDefault="005A7237" w:rsidP="00F856A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A7237" w:rsidRPr="009B7AA2" w:rsidRDefault="005A7237" w:rsidP="009B7AA2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9B7AA2">
              <w:rPr>
                <w:spacing w:val="-2"/>
                <w:sz w:val="24"/>
                <w:lang w:val="ru-RU"/>
              </w:rPr>
              <w:t xml:space="preserve"> </w:t>
            </w:r>
            <w:r w:rsidR="00724D33">
              <w:rPr>
                <w:sz w:val="24"/>
                <w:lang w:val="ru-RU"/>
              </w:rPr>
              <w:t>тренеров-преподавателей</w:t>
            </w:r>
            <w:r w:rsidRPr="009B7AA2">
              <w:rPr>
                <w:sz w:val="24"/>
                <w:lang w:val="ru-RU"/>
              </w:rPr>
              <w:t>.</w:t>
            </w:r>
          </w:p>
          <w:p w:rsidR="005A7237" w:rsidRPr="009B7AA2" w:rsidRDefault="005A7237" w:rsidP="009B7AA2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9B7AA2">
              <w:rPr>
                <w:spacing w:val="-2"/>
                <w:sz w:val="24"/>
                <w:lang w:val="ru-RU"/>
              </w:rPr>
              <w:t xml:space="preserve"> </w:t>
            </w:r>
            <w:r w:rsidRPr="009B7AA2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5A7237" w:rsidRPr="009B7AA2" w:rsidRDefault="005A7237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5A7237" w:rsidRDefault="005A7237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5A7237" w:rsidRDefault="005A7237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5A7237" w:rsidRPr="009B7AA2" w:rsidRDefault="005A7237" w:rsidP="00724D33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</w:tr>
      <w:tr w:rsidR="005A7237" w:rsidTr="00A223E0">
        <w:trPr>
          <w:trHeight w:val="1382"/>
        </w:trPr>
        <w:tc>
          <w:tcPr>
            <w:tcW w:w="446" w:type="dxa"/>
            <w:vMerge w:val="restart"/>
          </w:tcPr>
          <w:p w:rsidR="005A7237" w:rsidRDefault="005A7237" w:rsidP="00F856A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5A7237" w:rsidRDefault="005A7237" w:rsidP="00F856A8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533" w:type="dxa"/>
          </w:tcPr>
          <w:p w:rsidR="005A7237" w:rsidRPr="009B7AA2" w:rsidRDefault="005A7237" w:rsidP="00F856A8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Выявление наставников, входящих</w:t>
            </w:r>
            <w:r w:rsidRPr="009B7AA2">
              <w:rPr>
                <w:sz w:val="24"/>
                <w:lang w:val="ru-RU"/>
              </w:rPr>
              <w:tab/>
              <w:t>в</w:t>
            </w:r>
            <w:r w:rsidRPr="009B7AA2">
              <w:rPr>
                <w:sz w:val="24"/>
                <w:lang w:val="ru-RU"/>
              </w:rPr>
              <w:tab/>
            </w:r>
            <w:r w:rsidRPr="009B7AA2">
              <w:rPr>
                <w:spacing w:val="-3"/>
                <w:sz w:val="24"/>
                <w:lang w:val="ru-RU"/>
              </w:rPr>
              <w:t xml:space="preserve">базу </w:t>
            </w:r>
            <w:r w:rsidRPr="009B7AA2">
              <w:rPr>
                <w:sz w:val="24"/>
                <w:lang w:val="ru-RU"/>
              </w:rPr>
              <w:t>потенциальных</w:t>
            </w:r>
          </w:p>
          <w:p w:rsidR="005A7237" w:rsidRDefault="005A7237" w:rsidP="00F856A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5A7237" w:rsidRPr="009B7AA2" w:rsidRDefault="005A7237" w:rsidP="00F856A8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5A7237" w:rsidRPr="009B7AA2" w:rsidRDefault="005A7237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5A7237" w:rsidRDefault="005A7237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5A7237" w:rsidRDefault="005A7237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5A7237" w:rsidRPr="009B7AA2" w:rsidRDefault="005A7237" w:rsidP="00000A08">
            <w:pPr>
              <w:pStyle w:val="TableParagraph"/>
              <w:ind w:left="112"/>
              <w:rPr>
                <w:sz w:val="24"/>
                <w:lang w:val="ru-RU"/>
              </w:rPr>
            </w:pPr>
          </w:p>
        </w:tc>
      </w:tr>
      <w:tr w:rsidR="00040D69" w:rsidTr="00A223E0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040D69" w:rsidRPr="009B7AA2" w:rsidRDefault="00040D69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40D69" w:rsidRPr="009B7AA2" w:rsidRDefault="00040D69" w:rsidP="00F856A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33" w:type="dxa"/>
          </w:tcPr>
          <w:p w:rsidR="00040D69" w:rsidRPr="009B7AA2" w:rsidRDefault="00040D69" w:rsidP="00F856A8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Обучение наставников</w:t>
            </w:r>
            <w:r w:rsidRPr="009B7AA2">
              <w:rPr>
                <w:sz w:val="24"/>
                <w:lang w:val="ru-RU"/>
              </w:rPr>
              <w:tab/>
            </w:r>
            <w:r w:rsidRPr="009B7AA2">
              <w:rPr>
                <w:spacing w:val="-4"/>
                <w:sz w:val="24"/>
                <w:lang w:val="ru-RU"/>
              </w:rPr>
              <w:t xml:space="preserve">для </w:t>
            </w:r>
            <w:r w:rsidRPr="009B7AA2">
              <w:rPr>
                <w:sz w:val="24"/>
                <w:lang w:val="ru-RU"/>
              </w:rPr>
              <w:t>работы</w:t>
            </w:r>
            <w:r w:rsidRPr="009B7AA2">
              <w:rPr>
                <w:sz w:val="24"/>
                <w:lang w:val="ru-RU"/>
              </w:rPr>
              <w:tab/>
            </w:r>
            <w:r w:rsidRPr="009B7AA2">
              <w:rPr>
                <w:sz w:val="24"/>
                <w:lang w:val="ru-RU"/>
              </w:rPr>
              <w:tab/>
            </w:r>
            <w:proofErr w:type="gramStart"/>
            <w:r w:rsidRPr="009B7AA2">
              <w:rPr>
                <w:spacing w:val="-17"/>
                <w:sz w:val="24"/>
                <w:lang w:val="ru-RU"/>
              </w:rPr>
              <w:t>с</w:t>
            </w:r>
            <w:proofErr w:type="gramEnd"/>
          </w:p>
          <w:p w:rsidR="00040D69" w:rsidRPr="009B7AA2" w:rsidRDefault="00040D69" w:rsidP="00A223E0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040D69" w:rsidRPr="009B7AA2" w:rsidRDefault="00040D69" w:rsidP="00F856A8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9B7AA2">
              <w:rPr>
                <w:sz w:val="24"/>
                <w:lang w:val="ru-RU"/>
              </w:rPr>
              <w:t xml:space="preserve">1. </w:t>
            </w:r>
            <w:r w:rsidRPr="009B7AA2">
              <w:rPr>
                <w:spacing w:val="55"/>
                <w:sz w:val="24"/>
                <w:lang w:val="ru-RU"/>
              </w:rPr>
              <w:t xml:space="preserve"> </w:t>
            </w:r>
            <w:r w:rsidRPr="009B7AA2">
              <w:rPr>
                <w:sz w:val="24"/>
                <w:lang w:val="ru-RU"/>
              </w:rPr>
              <w:t>Подготовить</w:t>
            </w:r>
            <w:r w:rsidRPr="009B7AA2">
              <w:rPr>
                <w:sz w:val="24"/>
                <w:lang w:val="ru-RU"/>
              </w:rPr>
              <w:tab/>
              <w:t>методические</w:t>
            </w:r>
            <w:r w:rsidRPr="009B7AA2">
              <w:rPr>
                <w:sz w:val="24"/>
                <w:lang w:val="ru-RU"/>
              </w:rPr>
              <w:tab/>
              <w:t>материалы</w:t>
            </w:r>
            <w:r w:rsidRPr="009B7AA2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040D69" w:rsidRPr="009B7AA2" w:rsidRDefault="00040D69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040D69" w:rsidRDefault="00040D69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9B7AA2" w:rsidRDefault="00040D69" w:rsidP="00000A08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Тренера-преподаватели</w:t>
            </w:r>
            <w:proofErr w:type="gramEnd"/>
          </w:p>
        </w:tc>
      </w:tr>
      <w:tr w:rsidR="00040D69" w:rsidTr="00A223E0">
        <w:trPr>
          <w:trHeight w:val="2760"/>
        </w:trPr>
        <w:tc>
          <w:tcPr>
            <w:tcW w:w="446" w:type="dxa"/>
            <w:vMerge w:val="restart"/>
          </w:tcPr>
          <w:p w:rsidR="00040D69" w:rsidRDefault="00040D69" w:rsidP="00000A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040D69" w:rsidRDefault="00040D69" w:rsidP="00000A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533" w:type="dxa"/>
          </w:tcPr>
          <w:p w:rsidR="00040D69" w:rsidRDefault="00040D69" w:rsidP="00000A08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040D69" w:rsidRPr="00A223E0" w:rsidRDefault="00040D69" w:rsidP="005A72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040D69" w:rsidRPr="00A223E0" w:rsidRDefault="00040D69" w:rsidP="005A72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040D69" w:rsidRPr="00A223E0" w:rsidRDefault="00040D69" w:rsidP="005A72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A223E0">
              <w:rPr>
                <w:sz w:val="24"/>
                <w:lang w:val="ru-RU"/>
              </w:rPr>
              <w:tab/>
            </w:r>
            <w:r w:rsidRPr="00A223E0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A223E0">
              <w:rPr>
                <w:sz w:val="24"/>
                <w:lang w:val="ru-RU"/>
              </w:rPr>
              <w:t>после завершения групповой</w:t>
            </w:r>
            <w:r w:rsidRPr="00A223E0">
              <w:rPr>
                <w:spacing w:val="-3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встречи.</w:t>
            </w:r>
          </w:p>
          <w:p w:rsidR="00040D69" w:rsidRPr="00A223E0" w:rsidRDefault="00040D69" w:rsidP="005A72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A223E0">
              <w:rPr>
                <w:spacing w:val="-5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040D69" w:rsidRPr="009B7AA2" w:rsidRDefault="00040D69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040D69" w:rsidRDefault="00040D69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9B7AA2" w:rsidRDefault="00040D69" w:rsidP="00000A08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Тренера-преподаватели</w:t>
            </w:r>
            <w:proofErr w:type="gramEnd"/>
          </w:p>
        </w:tc>
      </w:tr>
      <w:tr w:rsidR="00040D69" w:rsidTr="00A223E0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 w:val="restart"/>
          </w:tcPr>
          <w:p w:rsidR="00040D69" w:rsidRDefault="00040D69" w:rsidP="00000A08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  <w:r w:rsidR="00A223E0">
              <w:rPr>
                <w:sz w:val="24"/>
              </w:rPr>
              <w:t xml:space="preserve"> </w:t>
            </w:r>
            <w:proofErr w:type="spellStart"/>
            <w:r w:rsidR="00A223E0">
              <w:rPr>
                <w:sz w:val="24"/>
              </w:rPr>
              <w:t>групп</w:t>
            </w:r>
            <w:proofErr w:type="spellEnd"/>
          </w:p>
          <w:p w:rsidR="00040D69" w:rsidRDefault="00040D69" w:rsidP="00000A08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5731" w:type="dxa"/>
          </w:tcPr>
          <w:p w:rsidR="00040D69" w:rsidRPr="00A223E0" w:rsidRDefault="00040D69" w:rsidP="00000A08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 xml:space="preserve">1. </w:t>
            </w:r>
            <w:r w:rsidRPr="00A223E0">
              <w:rPr>
                <w:spacing w:val="58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Издание</w:t>
            </w:r>
            <w:r w:rsidRPr="00A223E0">
              <w:rPr>
                <w:sz w:val="24"/>
                <w:lang w:val="ru-RU"/>
              </w:rPr>
              <w:tab/>
              <w:t>приказа</w:t>
            </w:r>
            <w:r w:rsidRPr="00A223E0">
              <w:rPr>
                <w:sz w:val="24"/>
                <w:lang w:val="ru-RU"/>
              </w:rPr>
              <w:tab/>
            </w:r>
            <w:r w:rsidRPr="00A223E0">
              <w:rPr>
                <w:spacing w:val="-3"/>
                <w:sz w:val="24"/>
                <w:lang w:val="ru-RU"/>
              </w:rPr>
              <w:t>«Об</w:t>
            </w:r>
            <w:r w:rsidRPr="00A223E0">
              <w:rPr>
                <w:spacing w:val="-3"/>
                <w:sz w:val="24"/>
                <w:lang w:val="ru-RU"/>
              </w:rPr>
              <w:tab/>
            </w:r>
            <w:r w:rsidRPr="00A223E0">
              <w:rPr>
                <w:sz w:val="24"/>
                <w:lang w:val="ru-RU"/>
              </w:rPr>
              <w:t>утверждении</w:t>
            </w:r>
          </w:p>
          <w:p w:rsidR="00040D69" w:rsidRPr="00A223E0" w:rsidRDefault="00040D69" w:rsidP="00000A08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040D69" w:rsidRPr="009B7AA2" w:rsidRDefault="00040D69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2022г. </w:t>
            </w:r>
          </w:p>
        </w:tc>
        <w:tc>
          <w:tcPr>
            <w:tcW w:w="2443" w:type="dxa"/>
          </w:tcPr>
          <w:p w:rsidR="00040D69" w:rsidRDefault="00040D69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9B7AA2" w:rsidRDefault="00040D69" w:rsidP="00000A08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Тренера-преподаватели</w:t>
            </w:r>
            <w:proofErr w:type="gramEnd"/>
          </w:p>
        </w:tc>
      </w:tr>
      <w:tr w:rsidR="00040D69" w:rsidTr="00A223E0">
        <w:trPr>
          <w:trHeight w:val="786"/>
        </w:trPr>
        <w:tc>
          <w:tcPr>
            <w:tcW w:w="446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040D69" w:rsidRDefault="00040D69" w:rsidP="00000A08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40D69" w:rsidRDefault="00040D69" w:rsidP="00000A08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:rsidR="00040D69" w:rsidRPr="009B7AA2" w:rsidRDefault="00040D69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040D69" w:rsidRDefault="00040D69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9B7AA2" w:rsidRDefault="00040D69" w:rsidP="00000A08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 w:rsidRPr="00A223E0">
              <w:rPr>
                <w:lang w:val="ru-RU"/>
              </w:rPr>
              <w:t>Тренера-преподаватели</w:t>
            </w:r>
            <w:proofErr w:type="gramEnd"/>
          </w:p>
        </w:tc>
      </w:tr>
      <w:tr w:rsidR="00040D69" w:rsidTr="00A223E0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040D69" w:rsidRPr="00A223E0" w:rsidRDefault="00040D69" w:rsidP="00000A08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 xml:space="preserve">3. Организация психологического сопровождения </w:t>
            </w:r>
            <w:proofErr w:type="gramStart"/>
            <w:r w:rsidRPr="00A223E0">
              <w:rPr>
                <w:sz w:val="24"/>
                <w:lang w:val="ru-RU"/>
              </w:rPr>
              <w:t>наставляемым</w:t>
            </w:r>
            <w:proofErr w:type="gramEnd"/>
            <w:r w:rsidRPr="00A223E0">
              <w:rPr>
                <w:sz w:val="24"/>
                <w:lang w:val="ru-RU"/>
              </w:rPr>
              <w:t>, не сформировавшим пару или группу (при необходимости), продолжить</w:t>
            </w:r>
            <w:r w:rsidRPr="00A223E0">
              <w:rPr>
                <w:spacing w:val="53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поиск</w:t>
            </w:r>
          </w:p>
          <w:p w:rsidR="00040D69" w:rsidRDefault="00040D69" w:rsidP="00000A08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040D69" w:rsidRPr="009B7AA2" w:rsidRDefault="00040D69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040D69" w:rsidRDefault="00040D69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9B7AA2" w:rsidRDefault="00040D69" w:rsidP="00000A08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Тренера-преподаватели</w:t>
            </w:r>
            <w:proofErr w:type="gramEnd"/>
          </w:p>
        </w:tc>
      </w:tr>
      <w:tr w:rsidR="00040D69" w:rsidTr="00A223E0">
        <w:trPr>
          <w:trHeight w:val="2760"/>
        </w:trPr>
        <w:tc>
          <w:tcPr>
            <w:tcW w:w="446" w:type="dxa"/>
            <w:vMerge w:val="restart"/>
          </w:tcPr>
          <w:p w:rsidR="00040D69" w:rsidRDefault="00040D69" w:rsidP="00000A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040D69" w:rsidRPr="00A223E0" w:rsidRDefault="00040D69" w:rsidP="00000A08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040D69" w:rsidRDefault="00040D69" w:rsidP="00000A08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533" w:type="dxa"/>
          </w:tcPr>
          <w:p w:rsidR="00040D69" w:rsidRPr="00A223E0" w:rsidRDefault="00040D69" w:rsidP="00000A08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Организация комплекса</w:t>
            </w:r>
          </w:p>
          <w:p w:rsidR="00040D69" w:rsidRPr="00A223E0" w:rsidRDefault="00040D69" w:rsidP="00000A08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040D69" w:rsidRPr="00A223E0" w:rsidRDefault="00040D69" w:rsidP="005A723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Проведение первой, организационной,</w:t>
            </w:r>
            <w:r w:rsidRPr="00A223E0">
              <w:rPr>
                <w:spacing w:val="-17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встречи наставника и</w:t>
            </w:r>
            <w:r w:rsidRPr="00A223E0">
              <w:rPr>
                <w:spacing w:val="-2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наставляемого.</w:t>
            </w:r>
          </w:p>
          <w:p w:rsidR="00040D69" w:rsidRPr="00A223E0" w:rsidRDefault="00040D69" w:rsidP="005A723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A223E0">
              <w:rPr>
                <w:spacing w:val="-2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наставляемого.</w:t>
            </w:r>
          </w:p>
          <w:p w:rsidR="00040D69" w:rsidRPr="00A223E0" w:rsidRDefault="00040D69" w:rsidP="005A723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A223E0">
              <w:rPr>
                <w:spacing w:val="-15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с наставником и</w:t>
            </w:r>
            <w:r w:rsidRPr="00A223E0">
              <w:rPr>
                <w:spacing w:val="-2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наставляемым.</w:t>
            </w:r>
          </w:p>
          <w:p w:rsidR="00040D69" w:rsidRPr="00A223E0" w:rsidRDefault="00040D69" w:rsidP="005A723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Регулярные встречи наставника и</w:t>
            </w:r>
            <w:r w:rsidRPr="00A223E0">
              <w:rPr>
                <w:spacing w:val="-10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наставляемого.</w:t>
            </w:r>
          </w:p>
          <w:p w:rsidR="00040D69" w:rsidRPr="00A223E0" w:rsidRDefault="00040D69" w:rsidP="005A7237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A223E0">
              <w:rPr>
                <w:spacing w:val="-1"/>
                <w:sz w:val="24"/>
                <w:lang w:val="ru-RU"/>
              </w:rPr>
              <w:t xml:space="preserve"> </w:t>
            </w:r>
            <w:r w:rsidRPr="00A223E0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040D69" w:rsidRPr="009B7AA2" w:rsidRDefault="00040D69" w:rsidP="00000A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 учебного года </w:t>
            </w:r>
          </w:p>
        </w:tc>
        <w:tc>
          <w:tcPr>
            <w:tcW w:w="2443" w:type="dxa"/>
          </w:tcPr>
          <w:p w:rsidR="00040D69" w:rsidRDefault="00040D69" w:rsidP="00000A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00A08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9B7AA2" w:rsidRDefault="00040D69" w:rsidP="00000A08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Тренера-преподаватели</w:t>
            </w:r>
            <w:proofErr w:type="gramEnd"/>
          </w:p>
        </w:tc>
      </w:tr>
      <w:tr w:rsidR="00040D69" w:rsidTr="00A223E0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040D69" w:rsidRDefault="00040D69" w:rsidP="00000A08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</w:tcPr>
          <w:p w:rsidR="00040D69" w:rsidRPr="005A7237" w:rsidRDefault="00040D69" w:rsidP="00040D69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040D69">
              <w:rPr>
                <w:sz w:val="24"/>
                <w:lang w:val="ru-RU"/>
              </w:rPr>
              <w:t>Организация</w:t>
            </w:r>
            <w:r w:rsidRPr="005A7237">
              <w:rPr>
                <w:sz w:val="24"/>
                <w:lang w:val="ru-RU"/>
              </w:rPr>
              <w:t xml:space="preserve"> текущего контроля достижения планируемых результатов</w:t>
            </w:r>
          </w:p>
          <w:p w:rsidR="00040D69" w:rsidRDefault="00040D69" w:rsidP="00040D6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A7237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040D69" w:rsidRPr="00040D69" w:rsidRDefault="00040D69" w:rsidP="00000A08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A223E0">
              <w:rPr>
                <w:sz w:val="24"/>
                <w:lang w:val="ru-RU"/>
              </w:rPr>
              <w:t xml:space="preserve">Анкетирование. </w:t>
            </w:r>
            <w:r w:rsidRPr="00040D69">
              <w:rPr>
                <w:sz w:val="24"/>
                <w:lang w:val="ru-RU"/>
              </w:rPr>
              <w:t>Форматы анкет обратной связи для промежуточной оценки</w:t>
            </w:r>
          </w:p>
        </w:tc>
        <w:tc>
          <w:tcPr>
            <w:tcW w:w="1906" w:type="dxa"/>
          </w:tcPr>
          <w:p w:rsidR="00040D69" w:rsidRPr="00040D69" w:rsidRDefault="00040D69" w:rsidP="00000A08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2023г.</w:t>
            </w:r>
          </w:p>
        </w:tc>
        <w:tc>
          <w:tcPr>
            <w:tcW w:w="2443" w:type="dxa"/>
          </w:tcPr>
          <w:p w:rsidR="00040D69" w:rsidRDefault="00040D69" w:rsidP="00040D69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40D69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040D69" w:rsidRDefault="00040D69" w:rsidP="00000A08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2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4"/>
        <w:gridCol w:w="2557"/>
        <w:gridCol w:w="5811"/>
        <w:gridCol w:w="1555"/>
        <w:gridCol w:w="2409"/>
      </w:tblGrid>
      <w:tr w:rsidR="00040D69" w:rsidTr="00A223E0">
        <w:trPr>
          <w:trHeight w:val="1932"/>
        </w:trPr>
        <w:tc>
          <w:tcPr>
            <w:tcW w:w="426" w:type="dxa"/>
            <w:vMerge w:val="restart"/>
          </w:tcPr>
          <w:p w:rsidR="00040D69" w:rsidRDefault="00040D69" w:rsidP="00040D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4" w:type="dxa"/>
            <w:vMerge w:val="restart"/>
          </w:tcPr>
          <w:p w:rsidR="00040D69" w:rsidRDefault="00040D69" w:rsidP="00A223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557" w:type="dxa"/>
          </w:tcPr>
          <w:p w:rsidR="00040D69" w:rsidRPr="005A7237" w:rsidRDefault="00040D69" w:rsidP="00040D69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5A7237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811" w:type="dxa"/>
          </w:tcPr>
          <w:p w:rsidR="00040D69" w:rsidRPr="005A7237" w:rsidRDefault="00040D69" w:rsidP="00040D6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5A7237">
              <w:rPr>
                <w:sz w:val="24"/>
                <w:lang w:val="ru-RU"/>
              </w:rPr>
              <w:t>Проведение</w:t>
            </w:r>
            <w:r w:rsidRPr="005A7237">
              <w:rPr>
                <w:sz w:val="24"/>
                <w:lang w:val="ru-RU"/>
              </w:rPr>
              <w:tab/>
              <w:t>мониторинга</w:t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pacing w:val="-4"/>
                <w:sz w:val="24"/>
                <w:lang w:val="ru-RU"/>
              </w:rPr>
              <w:t xml:space="preserve">личной </w:t>
            </w:r>
            <w:r w:rsidRPr="005A7237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040D69" w:rsidRPr="005A7237" w:rsidRDefault="00040D69" w:rsidP="00040D6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5A7237">
              <w:rPr>
                <w:sz w:val="24"/>
                <w:lang w:val="ru-RU"/>
              </w:rPr>
              <w:t xml:space="preserve">Проведение </w:t>
            </w:r>
            <w:proofErr w:type="gramStart"/>
            <w:r w:rsidRPr="005A7237">
              <w:rPr>
                <w:sz w:val="24"/>
                <w:lang w:val="ru-RU"/>
              </w:rPr>
              <w:t>мониторинга качества реализации программы</w:t>
            </w:r>
            <w:r w:rsidRPr="005A7237">
              <w:rPr>
                <w:spacing w:val="-1"/>
                <w:sz w:val="24"/>
                <w:lang w:val="ru-RU"/>
              </w:rPr>
              <w:t xml:space="preserve"> </w:t>
            </w:r>
            <w:r w:rsidRPr="005A7237">
              <w:rPr>
                <w:sz w:val="24"/>
                <w:lang w:val="ru-RU"/>
              </w:rPr>
              <w:t>наставничества</w:t>
            </w:r>
            <w:proofErr w:type="gramEnd"/>
            <w:r w:rsidRPr="005A7237">
              <w:rPr>
                <w:sz w:val="24"/>
                <w:lang w:val="ru-RU"/>
              </w:rPr>
              <w:t>.</w:t>
            </w:r>
          </w:p>
          <w:p w:rsidR="00040D69" w:rsidRPr="005A7237" w:rsidRDefault="00040D69" w:rsidP="00040D6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5A7237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555" w:type="dxa"/>
          </w:tcPr>
          <w:p w:rsidR="00040D69" w:rsidRPr="005A7237" w:rsidRDefault="00040D69" w:rsidP="00040D69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2023г.</w:t>
            </w:r>
          </w:p>
        </w:tc>
        <w:tc>
          <w:tcPr>
            <w:tcW w:w="2409" w:type="dxa"/>
          </w:tcPr>
          <w:p w:rsidR="00040D69" w:rsidRDefault="00040D69" w:rsidP="00040D69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40D69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5A7237" w:rsidRDefault="00040D69" w:rsidP="00040D69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040D69" w:rsidTr="00A223E0">
        <w:trPr>
          <w:trHeight w:val="1655"/>
        </w:trPr>
        <w:tc>
          <w:tcPr>
            <w:tcW w:w="426" w:type="dxa"/>
            <w:vMerge/>
            <w:tcBorders>
              <w:top w:val="nil"/>
            </w:tcBorders>
          </w:tcPr>
          <w:p w:rsidR="00040D69" w:rsidRPr="005A7237" w:rsidRDefault="00040D69" w:rsidP="00040D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40D69" w:rsidRPr="005A7237" w:rsidRDefault="00040D69" w:rsidP="00040D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 w:val="restart"/>
          </w:tcPr>
          <w:p w:rsidR="00040D69" w:rsidRDefault="00040D69" w:rsidP="00040D6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811" w:type="dxa"/>
          </w:tcPr>
          <w:p w:rsidR="00040D69" w:rsidRPr="005A7237" w:rsidRDefault="00040D69" w:rsidP="00040D69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5A7237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040D69" w:rsidRDefault="00040D69" w:rsidP="00040D69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040D69" w:rsidRPr="005A7237" w:rsidRDefault="00040D69" w:rsidP="00040D69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5A7237">
              <w:rPr>
                <w:sz w:val="24"/>
                <w:lang w:val="ru-RU"/>
              </w:rPr>
              <w:t>Издание</w:t>
            </w:r>
            <w:r w:rsidRPr="005A7237">
              <w:rPr>
                <w:sz w:val="24"/>
                <w:lang w:val="ru-RU"/>
              </w:rPr>
              <w:tab/>
              <w:t>приказа</w:t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pacing w:val="-4"/>
                <w:sz w:val="24"/>
                <w:lang w:val="ru-RU"/>
              </w:rPr>
              <w:t>«О</w:t>
            </w:r>
            <w:r w:rsidRPr="005A7237">
              <w:rPr>
                <w:spacing w:val="-4"/>
                <w:sz w:val="24"/>
                <w:lang w:val="ru-RU"/>
              </w:rPr>
              <w:tab/>
            </w:r>
            <w:r w:rsidRPr="005A7237">
              <w:rPr>
                <w:sz w:val="24"/>
                <w:lang w:val="ru-RU"/>
              </w:rPr>
              <w:t>проведении</w:t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pacing w:val="-3"/>
                <w:sz w:val="24"/>
                <w:lang w:val="ru-RU"/>
              </w:rPr>
              <w:t xml:space="preserve">итогового </w:t>
            </w:r>
            <w:r w:rsidRPr="005A7237">
              <w:rPr>
                <w:sz w:val="24"/>
                <w:lang w:val="ru-RU"/>
              </w:rPr>
              <w:t>мероприятия</w:t>
            </w:r>
            <w:r w:rsidRPr="005A7237">
              <w:rPr>
                <w:sz w:val="24"/>
                <w:lang w:val="ru-RU"/>
              </w:rPr>
              <w:tab/>
              <w:t>в</w:t>
            </w:r>
            <w:r w:rsidRPr="005A7237">
              <w:rPr>
                <w:sz w:val="24"/>
                <w:lang w:val="ru-RU"/>
              </w:rPr>
              <w:tab/>
              <w:t>рамках</w:t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z w:val="24"/>
                <w:lang w:val="ru-RU"/>
              </w:rPr>
              <w:tab/>
              <w:t>реализации</w:t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pacing w:val="-3"/>
                <w:sz w:val="24"/>
                <w:lang w:val="ru-RU"/>
              </w:rPr>
              <w:t>целевой</w:t>
            </w:r>
          </w:p>
          <w:p w:rsidR="00040D69" w:rsidRDefault="00040D69" w:rsidP="00040D6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5" w:type="dxa"/>
          </w:tcPr>
          <w:p w:rsidR="00040D69" w:rsidRPr="00040D69" w:rsidRDefault="00040D69" w:rsidP="00040D69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2023г.</w:t>
            </w:r>
          </w:p>
        </w:tc>
        <w:tc>
          <w:tcPr>
            <w:tcW w:w="2409" w:type="dxa"/>
          </w:tcPr>
          <w:p w:rsidR="00040D69" w:rsidRDefault="00040D69" w:rsidP="00040D69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40D69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040D69" w:rsidRDefault="00040D69" w:rsidP="00040D69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040D69" w:rsidTr="00A223E0">
        <w:trPr>
          <w:trHeight w:val="1931"/>
        </w:trPr>
        <w:tc>
          <w:tcPr>
            <w:tcW w:w="426" w:type="dxa"/>
            <w:vMerge/>
            <w:tcBorders>
              <w:top w:val="nil"/>
            </w:tcBorders>
          </w:tcPr>
          <w:p w:rsidR="00040D69" w:rsidRPr="00040D69" w:rsidRDefault="00040D69" w:rsidP="00040D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40D69" w:rsidRPr="00040D69" w:rsidRDefault="00040D69" w:rsidP="00040D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040D69" w:rsidRPr="00040D69" w:rsidRDefault="00040D69" w:rsidP="00040D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1" w:type="dxa"/>
          </w:tcPr>
          <w:p w:rsidR="00040D69" w:rsidRPr="005A7237" w:rsidRDefault="00040D69" w:rsidP="00040D69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5A7237">
              <w:rPr>
                <w:sz w:val="24"/>
                <w:lang w:val="ru-RU"/>
              </w:rPr>
              <w:t>Публикация</w:t>
            </w:r>
            <w:r w:rsidRPr="005A7237">
              <w:rPr>
                <w:sz w:val="24"/>
                <w:lang w:val="ru-RU"/>
              </w:rPr>
              <w:tab/>
              <w:t>результатов</w:t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z w:val="24"/>
                <w:lang w:val="ru-RU"/>
              </w:rPr>
              <w:tab/>
              <w:t>программы наставничества,</w:t>
            </w:r>
            <w:r w:rsidRPr="005A7237">
              <w:rPr>
                <w:sz w:val="24"/>
                <w:lang w:val="ru-RU"/>
              </w:rPr>
              <w:tab/>
            </w:r>
            <w:r w:rsidRPr="005A7237">
              <w:rPr>
                <w:sz w:val="24"/>
                <w:lang w:val="ru-RU"/>
              </w:rPr>
              <w:tab/>
              <w:t>лучших</w:t>
            </w:r>
            <w:r w:rsidRPr="005A7237">
              <w:rPr>
                <w:sz w:val="24"/>
                <w:lang w:val="ru-RU"/>
              </w:rPr>
              <w:tab/>
              <w:t>наставников, информации на сайтах школы и организаци</w:t>
            </w:r>
            <w:proofErr w:type="gramStart"/>
            <w:r w:rsidRPr="005A7237">
              <w:rPr>
                <w:sz w:val="24"/>
                <w:lang w:val="ru-RU"/>
              </w:rPr>
              <w:t>й-</w:t>
            </w:r>
            <w:proofErr w:type="gramEnd"/>
            <w:r w:rsidRPr="005A7237">
              <w:rPr>
                <w:sz w:val="24"/>
                <w:lang w:val="ru-RU"/>
              </w:rPr>
              <w:t xml:space="preserve"> партнеров.</w:t>
            </w:r>
          </w:p>
          <w:p w:rsidR="00040D69" w:rsidRPr="005A7237" w:rsidRDefault="00040D69" w:rsidP="00040D69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5A7237">
              <w:rPr>
                <w:sz w:val="24"/>
                <w:lang w:val="ru-RU"/>
              </w:rPr>
              <w:t>Проведение</w:t>
            </w:r>
            <w:r w:rsidRPr="005A7237">
              <w:rPr>
                <w:sz w:val="24"/>
                <w:lang w:val="ru-RU"/>
              </w:rPr>
              <w:tab/>
              <w:t>школьного/регионального</w:t>
            </w:r>
            <w:r w:rsidRPr="005A7237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5A7237">
              <w:rPr>
                <w:spacing w:val="11"/>
                <w:sz w:val="24"/>
                <w:lang w:val="ru-RU"/>
              </w:rPr>
              <w:t xml:space="preserve"> </w:t>
            </w:r>
            <w:r w:rsidRPr="005A7237">
              <w:rPr>
                <w:sz w:val="24"/>
                <w:lang w:val="ru-RU"/>
              </w:rPr>
              <w:t>".</w:t>
            </w:r>
          </w:p>
        </w:tc>
        <w:tc>
          <w:tcPr>
            <w:tcW w:w="1555" w:type="dxa"/>
          </w:tcPr>
          <w:p w:rsidR="00040D69" w:rsidRPr="005A7237" w:rsidRDefault="00040D69" w:rsidP="00040D69">
            <w:pPr>
              <w:pStyle w:val="TableParagraph"/>
              <w:ind w:left="110" w:right="4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2023г.</w:t>
            </w:r>
          </w:p>
        </w:tc>
        <w:tc>
          <w:tcPr>
            <w:tcW w:w="2409" w:type="dxa"/>
          </w:tcPr>
          <w:p w:rsidR="00040D69" w:rsidRDefault="00040D69" w:rsidP="00040D69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Бузанов</w:t>
            </w:r>
            <w:proofErr w:type="spellEnd"/>
            <w:r>
              <w:rPr>
                <w:sz w:val="24"/>
                <w:lang w:val="ru-RU"/>
              </w:rPr>
              <w:t xml:space="preserve"> Д.С.</w:t>
            </w:r>
          </w:p>
          <w:p w:rsidR="00040D69" w:rsidRDefault="00040D69" w:rsidP="00040D69">
            <w:pPr>
              <w:pStyle w:val="TableParagraph"/>
              <w:ind w:left="112" w:right="5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Кифятов</w:t>
            </w:r>
            <w:proofErr w:type="spellEnd"/>
            <w:r>
              <w:rPr>
                <w:sz w:val="24"/>
                <w:lang w:val="ru-RU"/>
              </w:rPr>
              <w:t xml:space="preserve"> Р.Р.</w:t>
            </w:r>
          </w:p>
          <w:p w:rsidR="00040D69" w:rsidRPr="005A7237" w:rsidRDefault="00040D69" w:rsidP="00040D69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</w:tbl>
    <w:p w:rsidR="005A7237" w:rsidRDefault="005A7237" w:rsidP="005A7237">
      <w:pPr>
        <w:spacing w:line="256" w:lineRule="exact"/>
        <w:rPr>
          <w:sz w:val="24"/>
        </w:rPr>
        <w:sectPr w:rsidR="005A723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5A7237" w:rsidRDefault="005A7237" w:rsidP="00724D33">
      <w:pPr>
        <w:pStyle w:val="a3"/>
        <w:spacing w:before="1" w:after="1"/>
        <w:rPr>
          <w:b/>
          <w:sz w:val="27"/>
        </w:rPr>
      </w:pPr>
    </w:p>
    <w:sectPr w:rsidR="005A7237" w:rsidSect="009B7AA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A2"/>
    <w:rsid w:val="00040D69"/>
    <w:rsid w:val="000E2EC3"/>
    <w:rsid w:val="00162948"/>
    <w:rsid w:val="002C15D1"/>
    <w:rsid w:val="00302545"/>
    <w:rsid w:val="004670AE"/>
    <w:rsid w:val="005A7237"/>
    <w:rsid w:val="00724D33"/>
    <w:rsid w:val="0091447F"/>
    <w:rsid w:val="009B7AA2"/>
    <w:rsid w:val="00A223E0"/>
    <w:rsid w:val="00BD1843"/>
    <w:rsid w:val="00CF7AD9"/>
    <w:rsid w:val="00F4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B7AA2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AA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7A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7AA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7AA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B7AA2"/>
    <w:pPr>
      <w:ind w:left="107"/>
    </w:pPr>
  </w:style>
  <w:style w:type="table" w:styleId="a5">
    <w:name w:val="Table Grid"/>
    <w:basedOn w:val="a1"/>
    <w:uiPriority w:val="59"/>
    <w:rsid w:val="00040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9B7AA2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AA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B7A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7AA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7AA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B7AA2"/>
    <w:pPr>
      <w:ind w:left="107"/>
    </w:pPr>
  </w:style>
  <w:style w:type="table" w:styleId="a5">
    <w:name w:val="Table Grid"/>
    <w:basedOn w:val="a1"/>
    <w:uiPriority w:val="59"/>
    <w:rsid w:val="00040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875</Words>
  <Characters>4993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/>
      <vt:lpstr/>
      <vt:lpstr/>
      <vt:lpstr/>
      <vt:lpstr>/</vt:lpstr>
    </vt:vector>
  </TitlesOfParts>
  <Company>Microsoft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Люзия</dc:creator>
  <cp:lastModifiedBy>Люзия</cp:lastModifiedBy>
  <cp:revision>3</cp:revision>
  <cp:lastPrinted>2022-12-05T10:18:00Z</cp:lastPrinted>
  <dcterms:created xsi:type="dcterms:W3CDTF">2022-12-05T12:30:00Z</dcterms:created>
  <dcterms:modified xsi:type="dcterms:W3CDTF">2022-12-05T12:31:00Z</dcterms:modified>
</cp:coreProperties>
</file>